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20450" w14:textId="77777777" w:rsidR="00970738" w:rsidRPr="00C34B48" w:rsidRDefault="0045479C" w:rsidP="0045479C">
      <w:pPr>
        <w:autoSpaceDE w:val="0"/>
        <w:autoSpaceDN w:val="0"/>
        <w:adjustRightInd w:val="0"/>
        <w:ind w:firstLine="708"/>
        <w:jc w:val="right"/>
        <w:rPr>
          <w:rFonts w:ascii="Garamond" w:hAnsi="Garamond"/>
          <w:sz w:val="24"/>
          <w:szCs w:val="24"/>
          <w:lang w:val="et-EE"/>
        </w:rPr>
      </w:pPr>
      <w:r w:rsidRPr="00C34B48">
        <w:rPr>
          <w:rFonts w:ascii="Garamond" w:hAnsi="Garamond"/>
          <w:sz w:val="24"/>
          <w:szCs w:val="24"/>
          <w:lang w:val="et-EE"/>
        </w:rPr>
        <w:t>LISA 1</w:t>
      </w:r>
    </w:p>
    <w:p w14:paraId="5ADC3D43" w14:textId="77777777" w:rsidR="00970738" w:rsidRPr="00C34B48" w:rsidRDefault="00970738" w:rsidP="00970738">
      <w:pPr>
        <w:autoSpaceDE w:val="0"/>
        <w:autoSpaceDN w:val="0"/>
        <w:adjustRightInd w:val="0"/>
        <w:jc w:val="center"/>
        <w:rPr>
          <w:rFonts w:ascii="Garamond" w:hAnsi="Garamond"/>
          <w:sz w:val="24"/>
          <w:szCs w:val="24"/>
          <w:lang w:val="et-EE"/>
        </w:rPr>
      </w:pPr>
      <w:r w:rsidRPr="00C34B48">
        <w:rPr>
          <w:rFonts w:ascii="Garamond" w:hAnsi="Garamond"/>
          <w:sz w:val="28"/>
          <w:szCs w:val="28"/>
          <w:lang w:val="et-EE"/>
        </w:rPr>
        <w:t>Lepingu täitmise organisatsiooni skeem</w:t>
      </w:r>
    </w:p>
    <w:p w14:paraId="4E272920" w14:textId="711A3889" w:rsidR="00970738" w:rsidRPr="00C34B48" w:rsidRDefault="00E401A4" w:rsidP="00970738">
      <w:pPr>
        <w:autoSpaceDE w:val="0"/>
        <w:autoSpaceDN w:val="0"/>
        <w:adjustRightInd w:val="0"/>
        <w:rPr>
          <w:rFonts w:ascii="Garamond" w:hAnsi="Garamond"/>
          <w:sz w:val="24"/>
          <w:szCs w:val="24"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F8DCF6C" wp14:editId="6D4E54DB">
                <wp:simplePos x="0" y="0"/>
                <wp:positionH relativeFrom="column">
                  <wp:posOffset>-114300</wp:posOffset>
                </wp:positionH>
                <wp:positionV relativeFrom="paragraph">
                  <wp:posOffset>154940</wp:posOffset>
                </wp:positionV>
                <wp:extent cx="1371600" cy="457200"/>
                <wp:effectExtent l="0" t="2540" r="12700" b="10160"/>
                <wp:wrapNone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B85FE" w14:textId="77777777" w:rsidR="00970738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Omavalitsused</w:t>
                            </w:r>
                            <w:proofErr w:type="spellEnd"/>
                          </w:p>
                          <w:p w14:paraId="76305A21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projekteerimisnõuded</w:t>
                            </w:r>
                            <w:proofErr w:type="spellEnd"/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8DCF6C" id="Rectangle 5" o:spid="_x0000_s1026" style="position:absolute;margin-left:-9pt;margin-top:12.2pt;width:108pt;height:3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">
                <v:textbox>
                  <w:txbxContent>
                    <w:p w14:paraId="745B85FE" w14:textId="77777777" w:rsidR="00970738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Omavalitsused</w:t>
                      </w:r>
                    </w:p>
                    <w:p w14:paraId="76305A21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(projekteerimisnõuded)</w:t>
                      </w:r>
                    </w:p>
                  </w:txbxContent>
                </v:textbox>
              </v:rect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E5B4A17" wp14:editId="23027578">
                <wp:simplePos x="0" y="0"/>
                <wp:positionH relativeFrom="column">
                  <wp:posOffset>4114800</wp:posOffset>
                </wp:positionH>
                <wp:positionV relativeFrom="paragraph">
                  <wp:posOffset>154940</wp:posOffset>
                </wp:positionV>
                <wp:extent cx="1143000" cy="457200"/>
                <wp:effectExtent l="0" t="2540" r="12700" b="10160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C7E53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Omanikujärelevalve</w:t>
                            </w:r>
                            <w:proofErr w:type="spellEnd"/>
                          </w:p>
                          <w:p w14:paraId="2BE708E0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kvaliteet</w:t>
                            </w:r>
                            <w:proofErr w:type="spellEnd"/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projektil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5B4A17" id="Rectangle 4" o:spid="_x0000_s1027" style="position:absolute;margin-left:324pt;margin-top:12.2pt;width:90pt;height:3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">
                <v:textbox>
                  <w:txbxContent>
                    <w:p w14:paraId="3EDC7E53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Omanikujärelevalve</w:t>
                      </w:r>
                    </w:p>
                    <w:p w14:paraId="2BE708E0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(kvaliteet projektil)</w:t>
                      </w:r>
                    </w:p>
                  </w:txbxContent>
                </v:textbox>
              </v:rect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F361577" wp14:editId="26E23651">
                <wp:simplePos x="0" y="0"/>
                <wp:positionH relativeFrom="column">
                  <wp:posOffset>2057400</wp:posOffset>
                </wp:positionH>
                <wp:positionV relativeFrom="paragraph">
                  <wp:posOffset>154940</wp:posOffset>
                </wp:positionV>
                <wp:extent cx="1143000" cy="342900"/>
                <wp:effectExtent l="0" t="2540" r="12700" b="1016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F55B0" w14:textId="77777777" w:rsidR="00970738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Maanteeamet</w:t>
                            </w:r>
                            <w:proofErr w:type="spellEnd"/>
                          </w:p>
                          <w:p w14:paraId="1337384D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teemaa</w:t>
                            </w:r>
                            <w:proofErr w:type="spellEnd"/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kasutamine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361577" id="Rectangle 3" o:spid="_x0000_s1028" style="position:absolute;margin-left:162pt;margin-top:12.2pt;width:9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">
                <v:textbox>
                  <w:txbxContent>
                    <w:p w14:paraId="5D6F55B0" w14:textId="77777777" w:rsidR="00970738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Maanteeamet</w:t>
                      </w:r>
                    </w:p>
                    <w:p w14:paraId="1337384D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(teemaa kasutamine)</w:t>
                      </w:r>
                    </w:p>
                  </w:txbxContent>
                </v:textbox>
              </v:rect>
            </w:pict>
          </mc:Fallback>
        </mc:AlternateContent>
      </w:r>
    </w:p>
    <w:p w14:paraId="4F619F25" w14:textId="77777777" w:rsidR="00970738" w:rsidRPr="00C34B48" w:rsidRDefault="00970738" w:rsidP="00970738">
      <w:pPr>
        <w:autoSpaceDE w:val="0"/>
        <w:autoSpaceDN w:val="0"/>
        <w:adjustRightInd w:val="0"/>
        <w:rPr>
          <w:rFonts w:ascii="Garamond" w:hAnsi="Garamond"/>
          <w:sz w:val="24"/>
          <w:szCs w:val="24"/>
          <w:lang w:val="et-EE"/>
        </w:rPr>
      </w:pPr>
    </w:p>
    <w:p w14:paraId="6F232535" w14:textId="45099BEE" w:rsidR="00970738" w:rsidRPr="00C34B48" w:rsidRDefault="00E401A4" w:rsidP="00970738">
      <w:pPr>
        <w:spacing w:line="360" w:lineRule="auto"/>
        <w:jc w:val="both"/>
        <w:rPr>
          <w:noProof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E27083" wp14:editId="6C38405A">
                <wp:simplePos x="0" y="0"/>
                <wp:positionH relativeFrom="column">
                  <wp:posOffset>2628900</wp:posOffset>
                </wp:positionH>
                <wp:positionV relativeFrom="paragraph">
                  <wp:posOffset>154940</wp:posOffset>
                </wp:positionV>
                <wp:extent cx="0" cy="571500"/>
                <wp:effectExtent l="76200" t="15240" r="101600" b="35560"/>
                <wp:wrapNone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925104" id="Line 1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2.2pt" to="207pt,5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">
                <v:stroke startarrow="classic" startarrowwidth="wide" startarrowlength="long" endarrow="classic" endarrowwidth="wide" endarrowlength="long"/>
              </v:line>
            </w:pict>
          </mc:Fallback>
        </mc:AlternateContent>
      </w:r>
    </w:p>
    <w:p w14:paraId="32574922" w14:textId="249F9FAD" w:rsidR="00970738" w:rsidRPr="00C34B48" w:rsidRDefault="00E401A4" w:rsidP="00970738">
      <w:pPr>
        <w:spacing w:line="360" w:lineRule="auto"/>
        <w:jc w:val="both"/>
        <w:rPr>
          <w:noProof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033C38" wp14:editId="7F88227A">
                <wp:simplePos x="0" y="0"/>
                <wp:positionH relativeFrom="column">
                  <wp:posOffset>800100</wp:posOffset>
                </wp:positionH>
                <wp:positionV relativeFrom="paragraph">
                  <wp:posOffset>50165</wp:posOffset>
                </wp:positionV>
                <wp:extent cx="1257300" cy="571500"/>
                <wp:effectExtent l="12700" t="12065" r="25400" b="38735"/>
                <wp:wrapNone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112AE6" id="Line 1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.95pt" to="162pt,4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">
                <v:stroke startarrow="classic" startarrowwidth="wide" startarrowlength="long" endarrow="classic" endarrowwidth="wide" endarrowlength="long"/>
              </v:line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29CFAA" wp14:editId="0BC8C3E8">
                <wp:simplePos x="0" y="0"/>
                <wp:positionH relativeFrom="column">
                  <wp:posOffset>3200400</wp:posOffset>
                </wp:positionH>
                <wp:positionV relativeFrom="paragraph">
                  <wp:posOffset>50165</wp:posOffset>
                </wp:positionV>
                <wp:extent cx="1485900" cy="571500"/>
                <wp:effectExtent l="12700" t="12065" r="38100" b="38735"/>
                <wp:wrapNone/>
                <wp:docPr id="1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63BF6D" id="Line 16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3.95pt" to="369pt,4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">
                <v:stroke startarrow="classic" startarrowwidth="wide" startarrowlength="long" endarrow="classic" endarrowwidth="wide" endarrowlength="long"/>
              </v:line>
            </w:pict>
          </mc:Fallback>
        </mc:AlternateContent>
      </w:r>
    </w:p>
    <w:p w14:paraId="599D5FF6" w14:textId="77777777" w:rsidR="00970738" w:rsidRPr="00C34B48" w:rsidRDefault="00970738" w:rsidP="00970738">
      <w:pPr>
        <w:spacing w:line="360" w:lineRule="auto"/>
        <w:jc w:val="both"/>
        <w:rPr>
          <w:noProof/>
          <w:lang w:val="et-EE"/>
        </w:rPr>
      </w:pPr>
    </w:p>
    <w:p w14:paraId="05774C91" w14:textId="3A183FD5" w:rsidR="00970738" w:rsidRPr="00C34B48" w:rsidRDefault="00E401A4" w:rsidP="00970738">
      <w:pPr>
        <w:spacing w:line="360" w:lineRule="auto"/>
        <w:jc w:val="both"/>
        <w:rPr>
          <w:noProof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1083C0" wp14:editId="51580DDA">
                <wp:simplePos x="0" y="0"/>
                <wp:positionH relativeFrom="column">
                  <wp:posOffset>4114800</wp:posOffset>
                </wp:positionH>
                <wp:positionV relativeFrom="paragraph">
                  <wp:posOffset>69215</wp:posOffset>
                </wp:positionV>
                <wp:extent cx="1438275" cy="685800"/>
                <wp:effectExtent l="0" t="5715" r="9525" b="6985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5770B" w14:textId="77777777" w:rsidR="00970738" w:rsidRPr="0090203F" w:rsidRDefault="00970738" w:rsidP="009707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0203F">
                              <w:rPr>
                                <w:sz w:val="24"/>
                                <w:szCs w:val="24"/>
                              </w:rPr>
                              <w:t>K</w:t>
                            </w:r>
                            <w:r w:rsidR="0036087B">
                              <w:rPr>
                                <w:sz w:val="24"/>
                                <w:szCs w:val="24"/>
                              </w:rPr>
                              <w:t>ASUTUSTEATIS</w:t>
                            </w:r>
                            <w:r w:rsidRPr="0090203F">
                              <w:rPr>
                                <w:sz w:val="24"/>
                                <w:szCs w:val="24"/>
                              </w:rPr>
                              <w:t xml:space="preserve"> JA PROJEKTI ÜLEANDMINE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1083C0" id="Rectangle 9" o:spid="_x0000_s1029" style="position:absolute;left:0;text-align:left;margin-left:324pt;margin-top:5.45pt;width:113.25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">
                <v:textbox>
                  <w:txbxContent>
                    <w:p w14:paraId="30B5770B" w14:textId="77777777" w:rsidR="00970738" w:rsidRPr="0090203F" w:rsidRDefault="00970738" w:rsidP="009707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0203F">
                        <w:rPr>
                          <w:sz w:val="24"/>
                          <w:szCs w:val="24"/>
                        </w:rPr>
                        <w:t>K</w:t>
                      </w:r>
                      <w:r w:rsidR="0036087B">
                        <w:rPr>
                          <w:sz w:val="24"/>
                          <w:szCs w:val="24"/>
                        </w:rPr>
                        <w:t>ASUTUSTEATIS</w:t>
                      </w:r>
                      <w:r w:rsidRPr="0090203F">
                        <w:rPr>
                          <w:sz w:val="24"/>
                          <w:szCs w:val="24"/>
                        </w:rPr>
                        <w:t xml:space="preserve"> JA PROJEKTI ÜLEANDMINE</w:t>
                      </w:r>
                    </w:p>
                  </w:txbxContent>
                </v:textbox>
              </v:rect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09B492C" wp14:editId="3EC79AFE">
                <wp:simplePos x="0" y="0"/>
                <wp:positionH relativeFrom="column">
                  <wp:posOffset>2057400</wp:posOffset>
                </wp:positionH>
                <wp:positionV relativeFrom="paragraph">
                  <wp:posOffset>69215</wp:posOffset>
                </wp:positionV>
                <wp:extent cx="1143000" cy="800100"/>
                <wp:effectExtent l="0" t="5715" r="12700" b="6985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2B38D" w14:textId="77777777" w:rsidR="00970738" w:rsidRDefault="00970738" w:rsidP="009707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AEDC5F" w14:textId="77777777" w:rsidR="00970738" w:rsidRPr="0090203F" w:rsidRDefault="00970738" w:rsidP="009707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0203F">
                              <w:rPr>
                                <w:sz w:val="24"/>
                                <w:szCs w:val="24"/>
                              </w:rPr>
                              <w:t>TÖÖVÕTJA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9B492C" id="Rectangle 7" o:spid="_x0000_s1030" style="position:absolute;left:0;text-align:left;margin-left:162pt;margin-top:5.45pt;width:90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">
                <v:textbox>
                  <w:txbxContent>
                    <w:p w14:paraId="1402B38D" w14:textId="77777777" w:rsidR="00970738" w:rsidRDefault="00970738" w:rsidP="009707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6AEDC5F" w14:textId="77777777" w:rsidR="00970738" w:rsidRPr="0090203F" w:rsidRDefault="00970738" w:rsidP="009707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0203F">
                        <w:rPr>
                          <w:sz w:val="24"/>
                          <w:szCs w:val="24"/>
                        </w:rPr>
                        <w:t>TÖÖVÕTJA</w:t>
                      </w:r>
                    </w:p>
                  </w:txbxContent>
                </v:textbox>
              </v:rect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52F074" wp14:editId="3AAF7143">
                <wp:simplePos x="0" y="0"/>
                <wp:positionH relativeFrom="column">
                  <wp:posOffset>-114300</wp:posOffset>
                </wp:positionH>
                <wp:positionV relativeFrom="paragraph">
                  <wp:posOffset>69215</wp:posOffset>
                </wp:positionV>
                <wp:extent cx="1257300" cy="685800"/>
                <wp:effectExtent l="0" t="5715" r="12700" b="698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8EC6F" w14:textId="77777777" w:rsidR="00970738" w:rsidRDefault="00970738" w:rsidP="009707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9732FEB" w14:textId="77777777" w:rsidR="00970738" w:rsidRPr="0090203F" w:rsidRDefault="00970738" w:rsidP="009707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HANKIJA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52F074" id="Rectangle 11" o:spid="_x0000_s1031" style="position:absolute;left:0;text-align:left;margin-left:-9pt;margin-top:5.45pt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">
                <v:textbox>
                  <w:txbxContent>
                    <w:p w14:paraId="3758EC6F" w14:textId="77777777" w:rsidR="00970738" w:rsidRDefault="00970738" w:rsidP="009707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9732FEB" w14:textId="77777777" w:rsidR="00970738" w:rsidRPr="0090203F" w:rsidRDefault="00970738" w:rsidP="009707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HANKIJA</w:t>
                      </w:r>
                    </w:p>
                  </w:txbxContent>
                </v:textbox>
              </v:rect>
            </w:pict>
          </mc:Fallback>
        </mc:AlternateContent>
      </w:r>
    </w:p>
    <w:p w14:paraId="4CC1153E" w14:textId="0BC8625A" w:rsidR="00970738" w:rsidRPr="00C34B48" w:rsidRDefault="00E401A4" w:rsidP="00970738">
      <w:pPr>
        <w:spacing w:line="360" w:lineRule="auto"/>
        <w:jc w:val="both"/>
        <w:rPr>
          <w:noProof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DF7952" wp14:editId="76ADFCCE">
                <wp:simplePos x="0" y="0"/>
                <wp:positionH relativeFrom="column">
                  <wp:posOffset>3200400</wp:posOffset>
                </wp:positionH>
                <wp:positionV relativeFrom="paragraph">
                  <wp:posOffset>193040</wp:posOffset>
                </wp:positionV>
                <wp:extent cx="914400" cy="0"/>
                <wp:effectExtent l="12700" t="78740" r="25400" b="9906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D0574F" id="Line 1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5.2pt" to="324pt,1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">
                <v:stroke endarrow="classic" endarrowwidth="wide" endarrowlength="long"/>
              </v:line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3DF6D6" wp14:editId="3681FD06">
                <wp:simplePos x="0" y="0"/>
                <wp:positionH relativeFrom="column">
                  <wp:posOffset>1141095</wp:posOffset>
                </wp:positionH>
                <wp:positionV relativeFrom="paragraph">
                  <wp:posOffset>193040</wp:posOffset>
                </wp:positionV>
                <wp:extent cx="914400" cy="0"/>
                <wp:effectExtent l="10795" t="78740" r="27305" b="99060"/>
                <wp:wrapNone/>
                <wp:docPr id="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34699C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85pt,15.2pt" to="161.85pt,1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">
                <v:stroke startarrow="classic" startarrowwidth="wide" startarrowlength="long" endarrow="classic" endarrowwidth="wide" endarrowlength="long"/>
              </v:line>
            </w:pict>
          </mc:Fallback>
        </mc:AlternateContent>
      </w:r>
    </w:p>
    <w:p w14:paraId="2658B8B4" w14:textId="12B1084D" w:rsidR="00970738" w:rsidRPr="00C34B48" w:rsidRDefault="00E401A4" w:rsidP="00970738">
      <w:pPr>
        <w:spacing w:line="360" w:lineRule="auto"/>
        <w:jc w:val="both"/>
        <w:rPr>
          <w:noProof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33447C" wp14:editId="3C729453">
                <wp:simplePos x="0" y="0"/>
                <wp:positionH relativeFrom="column">
                  <wp:posOffset>914400</wp:posOffset>
                </wp:positionH>
                <wp:positionV relativeFrom="paragraph">
                  <wp:posOffset>202565</wp:posOffset>
                </wp:positionV>
                <wp:extent cx="1143000" cy="800100"/>
                <wp:effectExtent l="12700" t="12065" r="25400" b="38735"/>
                <wp:wrapNone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A54895" id="Line 17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5.95pt" to="162pt,7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">
                <v:stroke startarrow="classic" startarrowwidth="wide" startarrowlength="long" endarrow="classic" endarrowwidth="wide" endarrowlength="long"/>
              </v:line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D73398" wp14:editId="6E8C5A1E">
                <wp:simplePos x="0" y="0"/>
                <wp:positionH relativeFrom="column">
                  <wp:posOffset>3200400</wp:posOffset>
                </wp:positionH>
                <wp:positionV relativeFrom="paragraph">
                  <wp:posOffset>202565</wp:posOffset>
                </wp:positionV>
                <wp:extent cx="1371600" cy="800100"/>
                <wp:effectExtent l="12700" t="12065" r="25400" b="38735"/>
                <wp:wrapNone/>
                <wp:docPr id="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7B29F8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5.95pt" to="5in,7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">
                <v:stroke startarrow="classic" startarrowwidth="wide" startarrowlength="long" endarrow="classic" endarrowwidth="wide" endarrowlength="long"/>
              </v:line>
            </w:pict>
          </mc:Fallback>
        </mc:AlternateContent>
      </w:r>
    </w:p>
    <w:p w14:paraId="34B28850" w14:textId="77777777" w:rsidR="00970738" w:rsidRPr="00C34B48" w:rsidRDefault="00970738" w:rsidP="00970738">
      <w:pPr>
        <w:spacing w:line="360" w:lineRule="auto"/>
        <w:jc w:val="both"/>
        <w:rPr>
          <w:noProof/>
          <w:lang w:val="et-EE"/>
        </w:rPr>
      </w:pPr>
    </w:p>
    <w:p w14:paraId="4024445F" w14:textId="14BDCC75" w:rsidR="00970738" w:rsidRPr="00C34B48" w:rsidRDefault="00E401A4" w:rsidP="00970738">
      <w:pPr>
        <w:spacing w:line="360" w:lineRule="auto"/>
        <w:jc w:val="both"/>
        <w:rPr>
          <w:noProof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E33372" wp14:editId="115F6BF8">
                <wp:simplePos x="0" y="0"/>
                <wp:positionH relativeFrom="column">
                  <wp:posOffset>2628900</wp:posOffset>
                </wp:positionH>
                <wp:positionV relativeFrom="paragraph">
                  <wp:posOffset>-6985</wp:posOffset>
                </wp:positionV>
                <wp:extent cx="0" cy="571500"/>
                <wp:effectExtent l="76200" t="18415" r="101600" b="19685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318D76" id="Line 18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-.5pt" to="207pt,4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">
                <v:stroke startarrow="classic" startarrowwidth="wide" startarrowlength="long" endarrow="classic" endarrowwidth="wide" endarrowlength="long"/>
              </v:line>
            </w:pict>
          </mc:Fallback>
        </mc:AlternateContent>
      </w:r>
    </w:p>
    <w:p w14:paraId="4A5FCC26" w14:textId="77777777" w:rsidR="00970738" w:rsidRPr="00C34B48" w:rsidRDefault="00970738" w:rsidP="00970738">
      <w:pPr>
        <w:spacing w:line="360" w:lineRule="auto"/>
        <w:jc w:val="both"/>
        <w:rPr>
          <w:noProof/>
          <w:lang w:val="et-EE"/>
        </w:rPr>
      </w:pPr>
    </w:p>
    <w:p w14:paraId="5827AD43" w14:textId="06783079" w:rsidR="00970738" w:rsidRPr="00C34B48" w:rsidRDefault="00E401A4" w:rsidP="00970738">
      <w:pPr>
        <w:autoSpaceDE w:val="0"/>
        <w:autoSpaceDN w:val="0"/>
        <w:adjustRightInd w:val="0"/>
        <w:rPr>
          <w:rFonts w:ascii="Garamond" w:hAnsi="Garamond"/>
          <w:sz w:val="24"/>
          <w:szCs w:val="24"/>
          <w:lang w:val="et-EE"/>
        </w:rPr>
      </w:pP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E398589" wp14:editId="0E770143">
                <wp:simplePos x="0" y="0"/>
                <wp:positionH relativeFrom="column">
                  <wp:posOffset>1924050</wp:posOffset>
                </wp:positionH>
                <wp:positionV relativeFrom="paragraph">
                  <wp:posOffset>126365</wp:posOffset>
                </wp:positionV>
                <wp:extent cx="1371600" cy="571500"/>
                <wp:effectExtent l="6350" t="0" r="19050" b="1333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727E2" w14:textId="77777777" w:rsidR="00970738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Kommunikatsioonide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omanikud</w:t>
                            </w:r>
                            <w:proofErr w:type="spellEnd"/>
                          </w:p>
                          <w:p w14:paraId="4121AE1E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projekteerimisnõuded</w:t>
                            </w:r>
                            <w:proofErr w:type="spellEnd"/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44219B64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398589" id="Rectangle 8" o:spid="_x0000_s1032" style="position:absolute;margin-left:151.5pt;margin-top:9.95pt;width:108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">
                <v:textbox>
                  <w:txbxContent>
                    <w:p w14:paraId="08D727E2" w14:textId="77777777" w:rsidR="00970738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Kommunikatsioonide omanikud</w:t>
                      </w:r>
                    </w:p>
                    <w:p w14:paraId="4121AE1E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(projekteerimisnõuded)</w:t>
                      </w:r>
                    </w:p>
                    <w:p w14:paraId="44219B64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C4D2FB" wp14:editId="2BA1C886">
                <wp:simplePos x="0" y="0"/>
                <wp:positionH relativeFrom="column">
                  <wp:posOffset>4229100</wp:posOffset>
                </wp:positionH>
                <wp:positionV relativeFrom="paragraph">
                  <wp:posOffset>126365</wp:posOffset>
                </wp:positionV>
                <wp:extent cx="1143000" cy="457200"/>
                <wp:effectExtent l="0" t="0" r="12700" b="13335"/>
                <wp:wrapNone/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42E9B" w14:textId="77777777" w:rsidR="00970738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Maaomanikud</w:t>
                            </w:r>
                            <w:proofErr w:type="spellEnd"/>
                          </w:p>
                          <w:p w14:paraId="17BCADD4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lepingud</w:t>
                            </w:r>
                            <w:proofErr w:type="spellEnd"/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C4D2FB" id="Rectangle 20" o:spid="_x0000_s1033" style="position:absolute;margin-left:333pt;margin-top:9.95pt;width:90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">
                <v:textbox>
                  <w:txbxContent>
                    <w:p w14:paraId="09442E9B" w14:textId="77777777" w:rsidR="00970738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Maaomanikud</w:t>
                      </w:r>
                    </w:p>
                    <w:p w14:paraId="17BCADD4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(lepingud)</w:t>
                      </w:r>
                    </w:p>
                  </w:txbxContent>
                </v:textbox>
              </v:rect>
            </w:pict>
          </mc:Fallback>
        </mc:AlternateContent>
      </w:r>
      <w:r w:rsidRPr="00C34B48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CDEA48D" wp14:editId="6933A8EB">
                <wp:simplePos x="0" y="0"/>
                <wp:positionH relativeFrom="column">
                  <wp:posOffset>-114300</wp:posOffset>
                </wp:positionH>
                <wp:positionV relativeFrom="paragraph">
                  <wp:posOffset>126365</wp:posOffset>
                </wp:positionV>
                <wp:extent cx="1371600" cy="457200"/>
                <wp:effectExtent l="0" t="0" r="12700" b="1333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EF80B" w14:textId="77777777" w:rsidR="00970738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Operaatorid</w:t>
                            </w:r>
                            <w:proofErr w:type="spellEnd"/>
                          </w:p>
                          <w:p w14:paraId="516E71B2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projekteerimisnõuded</w:t>
                            </w:r>
                            <w:proofErr w:type="spellEnd"/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50CA03E" w14:textId="77777777" w:rsidR="00970738" w:rsidRPr="00A65B5A" w:rsidRDefault="00970738" w:rsidP="009707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DEA48D" id="Rectangle 6" o:spid="_x0000_s1034" style="position:absolute;margin-left:-9pt;margin-top:9.95pt;width:108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">
                <v:textbox>
                  <w:txbxContent>
                    <w:p w14:paraId="16AEF80B" w14:textId="77777777" w:rsidR="00970738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Operaatorid</w:t>
                      </w:r>
                    </w:p>
                    <w:p w14:paraId="516E71B2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(projekteerimisnõuded)</w:t>
                      </w:r>
                    </w:p>
                    <w:p w14:paraId="150CA03E" w14:textId="77777777" w:rsidR="00970738" w:rsidRPr="00A65B5A" w:rsidRDefault="00970738" w:rsidP="009707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52ECCEB" w14:textId="77777777" w:rsidR="00970738" w:rsidRPr="00C34B48" w:rsidRDefault="00970738" w:rsidP="00970738">
      <w:pPr>
        <w:autoSpaceDE w:val="0"/>
        <w:autoSpaceDN w:val="0"/>
        <w:adjustRightInd w:val="0"/>
        <w:rPr>
          <w:rFonts w:ascii="Garamond" w:hAnsi="Garamond"/>
          <w:sz w:val="24"/>
          <w:szCs w:val="24"/>
          <w:lang w:val="et-EE"/>
        </w:rPr>
      </w:pPr>
    </w:p>
    <w:p w14:paraId="6F780439" w14:textId="77777777" w:rsidR="00970738" w:rsidRPr="00C34B48" w:rsidRDefault="00970738" w:rsidP="00970738">
      <w:pPr>
        <w:autoSpaceDE w:val="0"/>
        <w:autoSpaceDN w:val="0"/>
        <w:adjustRightInd w:val="0"/>
        <w:rPr>
          <w:rFonts w:ascii="Garamond" w:hAnsi="Garamond"/>
          <w:sz w:val="24"/>
          <w:szCs w:val="24"/>
          <w:lang w:val="et-EE"/>
        </w:rPr>
      </w:pPr>
    </w:p>
    <w:p w14:paraId="6A46E907" w14:textId="77777777" w:rsidR="00970738" w:rsidRPr="00C34B48" w:rsidRDefault="00970738" w:rsidP="00970738">
      <w:pPr>
        <w:autoSpaceDE w:val="0"/>
        <w:autoSpaceDN w:val="0"/>
        <w:adjustRightInd w:val="0"/>
        <w:rPr>
          <w:rFonts w:ascii="Garamond" w:hAnsi="Garamond"/>
          <w:sz w:val="24"/>
          <w:szCs w:val="24"/>
          <w:lang w:val="et-EE"/>
        </w:rPr>
      </w:pPr>
    </w:p>
    <w:p w14:paraId="3D66A828" w14:textId="77777777" w:rsidR="00970738" w:rsidRPr="00C34B48" w:rsidRDefault="00970738" w:rsidP="00970738">
      <w:p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  <w:lang w:val="et-EE"/>
        </w:rPr>
      </w:pPr>
    </w:p>
    <w:p w14:paraId="264DCE9D" w14:textId="77777777" w:rsidR="00970738" w:rsidRPr="00C34B48" w:rsidRDefault="00970738" w:rsidP="00970738">
      <w:pPr>
        <w:autoSpaceDE w:val="0"/>
        <w:autoSpaceDN w:val="0"/>
        <w:adjustRightInd w:val="0"/>
        <w:jc w:val="both"/>
        <w:rPr>
          <w:sz w:val="24"/>
          <w:szCs w:val="24"/>
          <w:lang w:val="et-EE"/>
        </w:rPr>
      </w:pPr>
      <w:r w:rsidRPr="00C34B48">
        <w:rPr>
          <w:sz w:val="24"/>
          <w:szCs w:val="24"/>
          <w:lang w:val="et-EE"/>
        </w:rPr>
        <w:t xml:space="preserve">Ülaltoodud organisatsiooni skeemil on kujutatud lepingu täitmise eesmärki ja selle täitmisega seotud osapooli. </w:t>
      </w:r>
      <w:r w:rsidR="001E371D" w:rsidRPr="00C34B48">
        <w:rPr>
          <w:sz w:val="24"/>
          <w:szCs w:val="24"/>
          <w:lang w:val="et-EE"/>
        </w:rPr>
        <w:t xml:space="preserve">Projekti tähtaegse ja kvaliteetse </w:t>
      </w:r>
      <w:r w:rsidRPr="00C34B48">
        <w:rPr>
          <w:sz w:val="24"/>
          <w:szCs w:val="24"/>
          <w:lang w:val="et-EE"/>
        </w:rPr>
        <w:t>eesmärgi täitmiseks on oluline tõhus koostöö Ha</w:t>
      </w:r>
      <w:r w:rsidR="001E371D" w:rsidRPr="00C34B48">
        <w:rPr>
          <w:sz w:val="24"/>
          <w:szCs w:val="24"/>
          <w:lang w:val="et-EE"/>
        </w:rPr>
        <w:t>nkija,</w:t>
      </w:r>
      <w:r w:rsidRPr="00C34B48">
        <w:rPr>
          <w:sz w:val="24"/>
          <w:szCs w:val="24"/>
          <w:lang w:val="et-EE"/>
        </w:rPr>
        <w:t xml:space="preserve"> Töövõtja</w:t>
      </w:r>
      <w:r w:rsidR="001E371D" w:rsidRPr="00C34B48">
        <w:rPr>
          <w:sz w:val="24"/>
          <w:szCs w:val="24"/>
          <w:lang w:val="et-EE"/>
        </w:rPr>
        <w:t xml:space="preserve"> ja omanikujärelevalve</w:t>
      </w:r>
      <w:r w:rsidRPr="00C34B48">
        <w:rPr>
          <w:sz w:val="24"/>
          <w:szCs w:val="24"/>
          <w:lang w:val="et-EE"/>
        </w:rPr>
        <w:t xml:space="preserve"> vahel</w:t>
      </w:r>
      <w:r w:rsidR="001E371D" w:rsidRPr="00C34B48">
        <w:rPr>
          <w:sz w:val="24"/>
          <w:szCs w:val="24"/>
          <w:lang w:val="et-EE"/>
        </w:rPr>
        <w:t>. See</w:t>
      </w:r>
      <w:r w:rsidRPr="00C34B48">
        <w:rPr>
          <w:sz w:val="24"/>
          <w:szCs w:val="24"/>
          <w:lang w:val="et-EE"/>
        </w:rPr>
        <w:t xml:space="preserve"> võimaldaks paindlikult Töövõtjal esindada Hankijat kõikides </w:t>
      </w:r>
      <w:r w:rsidR="001E371D" w:rsidRPr="00C34B48">
        <w:rPr>
          <w:sz w:val="24"/>
          <w:szCs w:val="24"/>
          <w:lang w:val="et-EE"/>
        </w:rPr>
        <w:t>vajalikes küsimustes ning samuti välistaks</w:t>
      </w:r>
      <w:r w:rsidRPr="00C34B48">
        <w:rPr>
          <w:sz w:val="24"/>
          <w:szCs w:val="24"/>
          <w:lang w:val="et-EE"/>
        </w:rPr>
        <w:t xml:space="preserve"> erinevad arusaamad. </w:t>
      </w:r>
    </w:p>
    <w:p w14:paraId="11FC2CD6" w14:textId="77777777" w:rsidR="004F4B14" w:rsidRPr="00C34B48" w:rsidRDefault="004F4B14" w:rsidP="004F4B14">
      <w:pPr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C34B48">
        <w:rPr>
          <w:sz w:val="24"/>
          <w:szCs w:val="24"/>
          <w:lang w:val="et-EE"/>
        </w:rPr>
        <w:t xml:space="preserve">Kogu projekti </w:t>
      </w:r>
      <w:bookmarkStart w:id="0" w:name="_GoBack"/>
      <w:r w:rsidRPr="00C34B48">
        <w:rPr>
          <w:sz w:val="24"/>
          <w:szCs w:val="24"/>
          <w:lang w:val="et-EE"/>
        </w:rPr>
        <w:t xml:space="preserve">realiseerimise </w:t>
      </w:r>
      <w:bookmarkEnd w:id="0"/>
      <w:r w:rsidRPr="00C34B48">
        <w:rPr>
          <w:sz w:val="24"/>
          <w:szCs w:val="24"/>
          <w:lang w:val="et-EE"/>
        </w:rPr>
        <w:t>täisvastutus, kvaliteedijuhtimine</w:t>
      </w:r>
      <w:r w:rsidR="001B2967" w:rsidRPr="00C34B48">
        <w:rPr>
          <w:sz w:val="24"/>
          <w:szCs w:val="24"/>
          <w:lang w:val="et-EE"/>
        </w:rPr>
        <w:t>, materjalide hange</w:t>
      </w:r>
      <w:r w:rsidRPr="00C34B48">
        <w:rPr>
          <w:sz w:val="24"/>
          <w:szCs w:val="24"/>
          <w:lang w:val="et-EE"/>
        </w:rPr>
        <w:t xml:space="preserve"> ja tööde korraldus lasub lepingu allkirjastajal.</w:t>
      </w:r>
    </w:p>
    <w:p w14:paraId="1250D261" w14:textId="399DACF7" w:rsidR="004F4B14" w:rsidRPr="00C34B48" w:rsidRDefault="0028625A" w:rsidP="004F4B14">
      <w:pPr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C34B48">
        <w:rPr>
          <w:sz w:val="24"/>
          <w:szCs w:val="24"/>
          <w:lang w:val="et-EE"/>
        </w:rPr>
        <w:t>Meeskonda kuuluvad 1 projektijuht, 2 objektijuhti, 2 geodeeti, 3 projekteerija-seadustajat, 4</w:t>
      </w:r>
      <w:r w:rsidR="005917AB" w:rsidRPr="00C34B48">
        <w:rPr>
          <w:sz w:val="24"/>
          <w:szCs w:val="24"/>
          <w:lang w:val="et-EE"/>
        </w:rPr>
        <w:t xml:space="preserve"> </w:t>
      </w:r>
      <w:r w:rsidRPr="00C34B48">
        <w:rPr>
          <w:sz w:val="24"/>
          <w:szCs w:val="24"/>
          <w:lang w:val="et-EE"/>
        </w:rPr>
        <w:t>optikatööde spetsialisti ning 13</w:t>
      </w:r>
      <w:r w:rsidR="005917AB" w:rsidRPr="00C34B48">
        <w:rPr>
          <w:sz w:val="24"/>
          <w:szCs w:val="24"/>
          <w:lang w:val="et-EE"/>
        </w:rPr>
        <w:t xml:space="preserve"> ehitustöölist.</w:t>
      </w:r>
    </w:p>
    <w:p w14:paraId="41A39566" w14:textId="2E0942BF" w:rsidR="004F4B14" w:rsidRPr="00C34B48" w:rsidRDefault="0028625A" w:rsidP="005917AB">
      <w:pPr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C34B48">
        <w:rPr>
          <w:sz w:val="24"/>
          <w:szCs w:val="24"/>
          <w:lang w:val="et-EE"/>
        </w:rPr>
        <w:t>Projekteerija-seadu</w:t>
      </w:r>
      <w:r w:rsidR="005917AB" w:rsidRPr="00C34B48">
        <w:rPr>
          <w:sz w:val="24"/>
          <w:szCs w:val="24"/>
          <w:lang w:val="et-EE"/>
        </w:rPr>
        <w:t>staja</w:t>
      </w:r>
      <w:r w:rsidR="004F4B14" w:rsidRPr="00C34B48">
        <w:rPr>
          <w:sz w:val="24"/>
          <w:szCs w:val="24"/>
          <w:lang w:val="et-EE"/>
        </w:rPr>
        <w:t xml:space="preserve"> vastutab geomõõdistuste alade valiku tellimise, trassivaliku, kooskõlastuste</w:t>
      </w:r>
      <w:r w:rsidR="006049AE" w:rsidRPr="00C34B48">
        <w:rPr>
          <w:sz w:val="24"/>
          <w:szCs w:val="24"/>
          <w:lang w:val="et-EE"/>
        </w:rPr>
        <w:t>/läbirääkimiste</w:t>
      </w:r>
      <w:r w:rsidR="004F4B14" w:rsidRPr="00C34B48">
        <w:rPr>
          <w:sz w:val="24"/>
          <w:szCs w:val="24"/>
          <w:lang w:val="et-EE"/>
        </w:rPr>
        <w:t>, projekti valmimise, seadust</w:t>
      </w:r>
      <w:r w:rsidR="006049AE" w:rsidRPr="00C34B48">
        <w:rPr>
          <w:sz w:val="24"/>
          <w:szCs w:val="24"/>
          <w:lang w:val="et-EE"/>
        </w:rPr>
        <w:t>amise ala plaanide teostamise, seadustamistoimingute</w:t>
      </w:r>
      <w:r w:rsidR="004F4B14" w:rsidRPr="00C34B48">
        <w:rPr>
          <w:sz w:val="24"/>
          <w:szCs w:val="24"/>
          <w:lang w:val="et-EE"/>
        </w:rPr>
        <w:t>, optimaalse lahenduse valiku, ehitusloa taotluse ning vajadusel ümberprojekteerimise</w:t>
      </w:r>
      <w:r w:rsidR="006049AE" w:rsidRPr="00C34B48">
        <w:rPr>
          <w:sz w:val="24"/>
          <w:szCs w:val="24"/>
          <w:lang w:val="et-EE"/>
        </w:rPr>
        <w:t>/ümberseadustamise</w:t>
      </w:r>
      <w:r w:rsidR="004F4B14" w:rsidRPr="00C34B48">
        <w:rPr>
          <w:sz w:val="24"/>
          <w:szCs w:val="24"/>
          <w:lang w:val="et-EE"/>
        </w:rPr>
        <w:t xml:space="preserve"> eest.</w:t>
      </w:r>
    </w:p>
    <w:p w14:paraId="3BA752CE" w14:textId="77777777" w:rsidR="004F4B14" w:rsidRPr="00C34B48" w:rsidRDefault="004F4B14" w:rsidP="004F4B14">
      <w:pPr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C34B48">
        <w:rPr>
          <w:sz w:val="24"/>
          <w:szCs w:val="24"/>
          <w:lang w:val="et-EE"/>
        </w:rPr>
        <w:t xml:space="preserve">Ehitustööde </w:t>
      </w:r>
      <w:r w:rsidR="005917AB" w:rsidRPr="00C34B48">
        <w:rPr>
          <w:sz w:val="24"/>
          <w:szCs w:val="24"/>
          <w:lang w:val="et-EE"/>
        </w:rPr>
        <w:t>obj</w:t>
      </w:r>
      <w:r w:rsidRPr="00C34B48">
        <w:rPr>
          <w:sz w:val="24"/>
          <w:szCs w:val="24"/>
          <w:lang w:val="et-EE"/>
        </w:rPr>
        <w:t xml:space="preserve">ektijuht on kaasatud meeskonda alates optimaalse trassivaliku tegemise staadiumist. Ehitustööde projektijuht realiseerib kogu projekti talle kasutusse antud ettevõtte sisese ressursi ja </w:t>
      </w:r>
      <w:r w:rsidR="005917AB" w:rsidRPr="00C34B48">
        <w:rPr>
          <w:sz w:val="24"/>
          <w:szCs w:val="24"/>
          <w:lang w:val="et-EE"/>
        </w:rPr>
        <w:t>hangitud materjalide</w:t>
      </w:r>
      <w:r w:rsidRPr="00C34B48">
        <w:rPr>
          <w:sz w:val="24"/>
          <w:szCs w:val="24"/>
          <w:lang w:val="et-EE"/>
        </w:rPr>
        <w:t xml:space="preserve"> abil. Projektijuht vastutab ja koostab kogu üleandmise-vastuvõtmise dokumentatsiooni. </w:t>
      </w:r>
    </w:p>
    <w:p w14:paraId="1D208021" w14:textId="77777777" w:rsidR="004F4B14" w:rsidRPr="00C34B48" w:rsidRDefault="004F4B14" w:rsidP="004F4B14">
      <w:pPr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C34B48">
        <w:rPr>
          <w:sz w:val="24"/>
          <w:szCs w:val="24"/>
          <w:lang w:val="et-EE"/>
        </w:rPr>
        <w:t>Dokumentatsiooni dubleeriv kontroll toimub</w:t>
      </w:r>
      <w:r w:rsidR="005917AB" w:rsidRPr="00C34B48">
        <w:rPr>
          <w:sz w:val="24"/>
          <w:szCs w:val="24"/>
          <w:lang w:val="et-EE"/>
        </w:rPr>
        <w:t xml:space="preserve"> kvaliteedi juhi ja </w:t>
      </w:r>
      <w:r w:rsidRPr="00C34B48">
        <w:rPr>
          <w:sz w:val="24"/>
          <w:szCs w:val="24"/>
          <w:lang w:val="et-EE"/>
        </w:rPr>
        <w:t xml:space="preserve">pojektijuhi poolt. </w:t>
      </w:r>
    </w:p>
    <w:p w14:paraId="02E03CEC" w14:textId="77777777" w:rsidR="00BC4C67" w:rsidRPr="00C34B48" w:rsidRDefault="00BC4C67">
      <w:pPr>
        <w:rPr>
          <w:lang w:val="et-EE"/>
        </w:rPr>
      </w:pPr>
    </w:p>
    <w:p w14:paraId="5E6373DB" w14:textId="77777777" w:rsidR="00BF7564" w:rsidRPr="00C34B48" w:rsidRDefault="00BF7564">
      <w:pPr>
        <w:rPr>
          <w:lang w:val="et-EE"/>
        </w:rPr>
      </w:pPr>
    </w:p>
    <w:p w14:paraId="28607818" w14:textId="77777777" w:rsidR="00BF7564" w:rsidRPr="00C34B48" w:rsidRDefault="00BF7564">
      <w:pPr>
        <w:rPr>
          <w:lang w:val="et-EE"/>
        </w:rPr>
      </w:pPr>
    </w:p>
    <w:p w14:paraId="53051CA6" w14:textId="25FE2CE7" w:rsidR="00BF7564" w:rsidRPr="00C34B48" w:rsidRDefault="00BF7564" w:rsidP="00BF7564">
      <w:pPr>
        <w:autoSpaceDE w:val="0"/>
        <w:autoSpaceDN w:val="0"/>
        <w:adjustRightInd w:val="0"/>
        <w:rPr>
          <w:rFonts w:cs="TimesNewRomanPSMT"/>
          <w:color w:val="000000"/>
          <w:sz w:val="24"/>
          <w:szCs w:val="24"/>
          <w:lang w:val="et-EE" w:eastAsia="zh-CN"/>
        </w:rPr>
      </w:pPr>
      <w:r w:rsidRPr="00C34B48">
        <w:rPr>
          <w:rFonts w:cs="TimesNewRomanPSMT"/>
          <w:color w:val="000000"/>
          <w:sz w:val="24"/>
          <w:szCs w:val="24"/>
          <w:lang w:val="et-EE" w:eastAsia="zh-CN"/>
        </w:rPr>
        <w:t xml:space="preserve">Pakkuja esindaja: </w:t>
      </w:r>
      <w:r w:rsidR="00AB3B37" w:rsidRPr="00C34B48">
        <w:rPr>
          <w:rFonts w:cs="TimesNewRomanPSMT"/>
          <w:color w:val="000000"/>
          <w:sz w:val="24"/>
          <w:szCs w:val="24"/>
          <w:lang w:val="et-EE" w:eastAsia="zh-CN"/>
        </w:rPr>
        <w:t>Priit Uuemaa</w:t>
      </w:r>
    </w:p>
    <w:p w14:paraId="0628F702" w14:textId="77777777" w:rsidR="00BF7564" w:rsidRPr="00C34B48" w:rsidRDefault="00BF7564" w:rsidP="00BF7564">
      <w:pPr>
        <w:autoSpaceDE w:val="0"/>
        <w:autoSpaceDN w:val="0"/>
        <w:adjustRightInd w:val="0"/>
        <w:rPr>
          <w:rFonts w:cs="TimesNewRomanPSMT"/>
          <w:color w:val="000000"/>
          <w:sz w:val="24"/>
          <w:szCs w:val="24"/>
          <w:lang w:val="et-EE" w:eastAsia="zh-CN"/>
        </w:rPr>
      </w:pPr>
      <w:r w:rsidRPr="00C34B48">
        <w:rPr>
          <w:rFonts w:cs="TimesNewRomanPSMT"/>
          <w:color w:val="000000"/>
          <w:sz w:val="24"/>
          <w:szCs w:val="24"/>
          <w:lang w:val="et-EE" w:eastAsia="zh-CN"/>
        </w:rPr>
        <w:t>(</w:t>
      </w:r>
      <w:r w:rsidRPr="00C34B48">
        <w:rPr>
          <w:rFonts w:cs="TimesNewRomanPSMT"/>
          <w:i/>
          <w:color w:val="000000"/>
          <w:sz w:val="24"/>
          <w:szCs w:val="24"/>
          <w:lang w:val="et-EE" w:eastAsia="zh-CN"/>
        </w:rPr>
        <w:t>Allkirjastatud digitaalselt</w:t>
      </w:r>
      <w:r w:rsidRPr="00C34B48">
        <w:rPr>
          <w:rFonts w:cs="TimesNewRomanPSMT"/>
          <w:color w:val="000000"/>
          <w:sz w:val="24"/>
          <w:szCs w:val="24"/>
          <w:lang w:val="et-EE" w:eastAsia="zh-CN"/>
        </w:rPr>
        <w:t>)</w:t>
      </w:r>
    </w:p>
    <w:p w14:paraId="17EBFAE7" w14:textId="77777777" w:rsidR="00BF7564" w:rsidRPr="00C34B48" w:rsidRDefault="00BF7564">
      <w:pPr>
        <w:rPr>
          <w:lang w:val="et-EE"/>
        </w:rPr>
      </w:pPr>
    </w:p>
    <w:sectPr w:rsidR="00BF7564" w:rsidRPr="00C34B48" w:rsidSect="008A34AA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05867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A0BE3"/>
    <w:multiLevelType w:val="hybridMultilevel"/>
    <w:tmpl w:val="894EE674"/>
    <w:lvl w:ilvl="0" w:tplc="D90A00D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5D251239"/>
    <w:multiLevelType w:val="hybridMultilevel"/>
    <w:tmpl w:val="546AFC58"/>
    <w:lvl w:ilvl="0" w:tplc="D326F5C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738"/>
    <w:rsid w:val="001B2967"/>
    <w:rsid w:val="001E371D"/>
    <w:rsid w:val="0028625A"/>
    <w:rsid w:val="0036087B"/>
    <w:rsid w:val="003A06ED"/>
    <w:rsid w:val="0045479C"/>
    <w:rsid w:val="004F4B14"/>
    <w:rsid w:val="00523258"/>
    <w:rsid w:val="005917AB"/>
    <w:rsid w:val="005B26FD"/>
    <w:rsid w:val="006049AE"/>
    <w:rsid w:val="008A34AA"/>
    <w:rsid w:val="00970738"/>
    <w:rsid w:val="00A92CA1"/>
    <w:rsid w:val="00AB3B37"/>
    <w:rsid w:val="00BC4C67"/>
    <w:rsid w:val="00BF7564"/>
    <w:rsid w:val="00C34B48"/>
    <w:rsid w:val="00E36314"/>
    <w:rsid w:val="00E4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0A6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73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232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23258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Lepingu täitmise organisatsiooni skeem</vt:lpstr>
      <vt:lpstr>Lepingu täitmise organisatsiooni skeem</vt:lpstr>
    </vt:vector>
  </TitlesOfParts>
  <Company>Eltel Networks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Lepingu täitmise organisatsiooni skeem</dc:title>
  <dc:subject/>
  <dc:creator>leandr</dc:creator>
  <cp:keywords/>
  <cp:lastModifiedBy>Priit Uuemaa</cp:lastModifiedBy>
  <cp:revision>3</cp:revision>
  <cp:lastPrinted>2014-12-02T11:15:00Z</cp:lastPrinted>
  <dcterms:created xsi:type="dcterms:W3CDTF">2018-03-22T19:56:00Z</dcterms:created>
  <dcterms:modified xsi:type="dcterms:W3CDTF">2018-06-10T13:46:00Z</dcterms:modified>
</cp:coreProperties>
</file>